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039997AC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637EA3">
        <w:t>12:48 P</w:t>
      </w:r>
      <w:r w:rsidR="00C0768C">
        <w:t>M</w:t>
      </w:r>
      <w:r>
        <w:t>&gt;</w:t>
      </w:r>
    </w:p>
    <w:p w14:paraId="00000005" w14:textId="759175F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637EA3">
        <w:t xml:space="preserve">1:18 </w:t>
      </w:r>
      <w:r w:rsidR="006231B6">
        <w:t>PM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40A5F365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9773692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D754074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366B93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0C99A2D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C5C30E3" w14:textId="42FC31CA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39DB0894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22E4EB30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431F469C" w14:textId="77777777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32F9F28E" w14:textId="47AAC00D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Each medication must appear as a visual card that takes in account the following – Medicine name, dosage (as in 100 mg, 2x / day), type of medication, stock level, and prescription date.</w:t>
      </w: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654FA2FC" w14:textId="4F4E9CD2" w:rsidR="00637EA3" w:rsidRDefault="00637EA3" w:rsidP="00637EA3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434426BE" w14:textId="1B527885" w:rsidR="00637EA3" w:rsidRDefault="00637EA3" w:rsidP="00637EA3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2D9CE2E6" w14:textId="4C794DC4" w:rsidR="00637EA3" w:rsidRDefault="00637EA3" w:rsidP="00637EA3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4D6F9972" w14:textId="5F417E22" w:rsidR="00637EA3" w:rsidRDefault="00637EA3" w:rsidP="00637EA3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45B9CAA3" w14:textId="2B137582" w:rsidR="00637EA3" w:rsidRDefault="00637EA3" w:rsidP="00637EA3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3B596FC4" w14:textId="153FF832" w:rsidR="00637EA3" w:rsidRDefault="00637EA3" w:rsidP="00637EA3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00000010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DBB3" w14:textId="77777777" w:rsidR="008B437F" w:rsidRDefault="008B437F" w:rsidP="002C785E">
      <w:pPr>
        <w:spacing w:line="240" w:lineRule="auto"/>
      </w:pPr>
      <w:r>
        <w:separator/>
      </w:r>
    </w:p>
  </w:endnote>
  <w:endnote w:type="continuationSeparator" w:id="0">
    <w:p w14:paraId="1BED6938" w14:textId="77777777" w:rsidR="008B437F" w:rsidRDefault="008B437F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C916" w14:textId="77777777" w:rsidR="008B437F" w:rsidRDefault="008B437F" w:rsidP="002C785E">
      <w:pPr>
        <w:spacing w:line="240" w:lineRule="auto"/>
      </w:pPr>
      <w:r>
        <w:separator/>
      </w:r>
    </w:p>
  </w:footnote>
  <w:footnote w:type="continuationSeparator" w:id="0">
    <w:p w14:paraId="54FF50D7" w14:textId="77777777" w:rsidR="008B437F" w:rsidRDefault="008B437F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1"/>
  </w:num>
  <w:num w:numId="2" w16cid:durableId="234047088">
    <w:abstractNumId w:val="3"/>
  </w:num>
  <w:num w:numId="3" w16cid:durableId="1627810868">
    <w:abstractNumId w:val="5"/>
  </w:num>
  <w:num w:numId="4" w16cid:durableId="1765374160">
    <w:abstractNumId w:val="7"/>
  </w:num>
  <w:num w:numId="5" w16cid:durableId="990718223">
    <w:abstractNumId w:val="6"/>
  </w:num>
  <w:num w:numId="6" w16cid:durableId="791898737">
    <w:abstractNumId w:val="4"/>
  </w:num>
  <w:num w:numId="7" w16cid:durableId="241647387">
    <w:abstractNumId w:val="2"/>
  </w:num>
  <w:num w:numId="8" w16cid:durableId="1224637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182300"/>
    <w:rsid w:val="002179D8"/>
    <w:rsid w:val="002C785E"/>
    <w:rsid w:val="00351BB1"/>
    <w:rsid w:val="003D2550"/>
    <w:rsid w:val="004349D0"/>
    <w:rsid w:val="0046645B"/>
    <w:rsid w:val="00563A08"/>
    <w:rsid w:val="005846B8"/>
    <w:rsid w:val="006231B6"/>
    <w:rsid w:val="00637EA3"/>
    <w:rsid w:val="008B437F"/>
    <w:rsid w:val="00954964"/>
    <w:rsid w:val="009E3B22"/>
    <w:rsid w:val="00A91B96"/>
    <w:rsid w:val="00AA347F"/>
    <w:rsid w:val="00C0768C"/>
    <w:rsid w:val="00D52DCD"/>
    <w:rsid w:val="00DC3BE7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2025-10-24T06:24:00Z</dcterms:created>
  <dcterms:modified xsi:type="dcterms:W3CDTF">2025-10-24T17:00:00Z</dcterms:modified>
</cp:coreProperties>
</file>